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91D3D" w14:textId="57CA8964" w:rsidR="00FA1240" w:rsidRDefault="00FA1240" w:rsidP="00A32167"/>
    <w:p w14:paraId="4FBD7099" w14:textId="49E59ED3" w:rsidR="00A32167" w:rsidRDefault="00A32167"/>
    <w:p w14:paraId="090AD774" w14:textId="77777777" w:rsidR="00A32167" w:rsidRDefault="00A32167"/>
    <w:p w14:paraId="5F3B7D53" w14:textId="5AB1E55E" w:rsidR="00FA1240" w:rsidRDefault="00FA1240" w:rsidP="00A32167">
      <w:pPr>
        <w:spacing w:after="0"/>
        <w:jc w:val="center"/>
      </w:pPr>
      <w:r w:rsidRPr="00FA1240">
        <w:drawing>
          <wp:inline distT="0" distB="0" distL="0" distR="0" wp14:anchorId="4DFF22B6" wp14:editId="735EE121">
            <wp:extent cx="5097563" cy="7669356"/>
            <wp:effectExtent l="0" t="0" r="8255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3553" cy="767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A1240" w:rsidSect="00FA1240">
      <w:headerReference w:type="default" r:id="rId7"/>
      <w:pgSz w:w="12240" w:h="15840"/>
      <w:pgMar w:top="56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ABD1F" w14:textId="77777777" w:rsidR="00FA1240" w:rsidRDefault="00FA1240" w:rsidP="00FA1240">
      <w:pPr>
        <w:spacing w:after="0" w:line="240" w:lineRule="auto"/>
      </w:pPr>
      <w:r>
        <w:separator/>
      </w:r>
    </w:p>
  </w:endnote>
  <w:endnote w:type="continuationSeparator" w:id="0">
    <w:p w14:paraId="75BAF6DA" w14:textId="77777777" w:rsidR="00FA1240" w:rsidRDefault="00FA1240" w:rsidP="00FA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01479" w14:textId="77777777" w:rsidR="00FA1240" w:rsidRDefault="00FA1240" w:rsidP="00FA1240">
      <w:pPr>
        <w:spacing w:after="0" w:line="240" w:lineRule="auto"/>
      </w:pPr>
      <w:r>
        <w:separator/>
      </w:r>
    </w:p>
  </w:footnote>
  <w:footnote w:type="continuationSeparator" w:id="0">
    <w:p w14:paraId="67FC0996" w14:textId="77777777" w:rsidR="00FA1240" w:rsidRDefault="00FA1240" w:rsidP="00FA12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9F59D" w14:textId="41A0217F" w:rsidR="00FA1240" w:rsidRPr="00A32167" w:rsidRDefault="00A32167" w:rsidP="00A32167">
    <w:pPr>
      <w:pStyle w:val="En-tte"/>
      <w:jc w:val="right"/>
      <w:rPr>
        <w:b/>
        <w:bCs/>
        <w:sz w:val="36"/>
        <w:szCs w:val="36"/>
      </w:rPr>
    </w:pPr>
    <w:r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ABF38D" wp14:editId="66814347">
              <wp:simplePos x="0" y="0"/>
              <wp:positionH relativeFrom="margin">
                <wp:posOffset>4032519</wp:posOffset>
              </wp:positionH>
              <wp:positionV relativeFrom="paragraph">
                <wp:posOffset>-80010</wp:posOffset>
              </wp:positionV>
              <wp:extent cx="1790700" cy="1045662"/>
              <wp:effectExtent l="38100" t="19050" r="38100" b="40640"/>
              <wp:wrapNone/>
              <wp:docPr id="4" name="Explosion : 8 points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0700" cy="1045662"/>
                      </a:xfrm>
                      <a:prstGeom prst="irregularSeal1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179ECC7" w14:textId="7552A389" w:rsidR="00A32167" w:rsidRDefault="00A32167" w:rsidP="00A32167">
                          <w:pPr>
                            <w:jc w:val="center"/>
                          </w:pPr>
                          <w:r>
                            <w:t>ATTENTION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BF38D"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<v:stroke joinstyle="miter"/>
              <v:path gradientshapeok="t" o:connecttype="custom" o:connectlocs="14522,0;0,8615;8485,21600;21600,13290" o:connectangles="270,180,90,0" textboxrect="4627,6320,16702,13937"/>
            </v:shapetype>
            <v:shape id="Explosion : 8 points 4" o:spid="_x0000_s1026" type="#_x0000_t71" style="position:absolute;left:0;text-align:left;margin-left:317.5pt;margin-top:-6.3pt;width:141pt;height:82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" fillcolor="#4472c4 [3204]" strokecolor="#1f3763 [1604]" strokeweight="1pt">
              <v:textbox>
                <w:txbxContent>
                  <w:p w14:paraId="0179ECC7" w14:textId="7552A389" w:rsidR="00A32167" w:rsidRDefault="00A32167" w:rsidP="00A32167">
                    <w:pPr>
                      <w:jc w:val="center"/>
                    </w:pPr>
                    <w:r>
                      <w:t>ATTENTION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b/>
        <w:bCs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240"/>
    <w:rsid w:val="00762135"/>
    <w:rsid w:val="00A32167"/>
    <w:rsid w:val="00D96058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63649EB"/>
  <w15:chartTrackingRefBased/>
  <w15:docId w15:val="{64FC3153-DAA1-4E4D-8F48-CE809D53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1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1240"/>
  </w:style>
  <w:style w:type="paragraph" w:styleId="Pieddepage">
    <w:name w:val="footer"/>
    <w:basedOn w:val="Normal"/>
    <w:link w:val="PieddepageCar"/>
    <w:uiPriority w:val="99"/>
    <w:unhideWhenUsed/>
    <w:rsid w:val="00FA124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12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Gignac</dc:creator>
  <cp:keywords/>
  <dc:description/>
  <cp:lastModifiedBy>Martine Gignac</cp:lastModifiedBy>
  <cp:revision>1</cp:revision>
  <dcterms:created xsi:type="dcterms:W3CDTF">2020-01-16T20:42:00Z</dcterms:created>
  <dcterms:modified xsi:type="dcterms:W3CDTF">2020-01-16T21:02:00Z</dcterms:modified>
</cp:coreProperties>
</file>